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7FAE1" w14:textId="77777777" w:rsidR="00974B2F" w:rsidRPr="00C43C18" w:rsidRDefault="00974B2F" w:rsidP="00974B2F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lang w:val="ro-RO" w:eastAsia="de-LI"/>
        </w:rPr>
      </w:pPr>
      <w:r w:rsidRPr="00C43C18">
        <w:rPr>
          <w:rFonts w:ascii="Times New Roman" w:hAnsi="Times New Roman" w:cs="Times New Roman"/>
          <w:b/>
          <w:bCs/>
          <w:lang w:val="it-IT" w:eastAsia="de-LI"/>
        </w:rPr>
        <w:t>Concursul de chimie „Lazăr Edeleanu”</w:t>
      </w:r>
    </w:p>
    <w:p w14:paraId="191089CB" w14:textId="46841425" w:rsidR="00974B2F" w:rsidRPr="00C43C18" w:rsidRDefault="00974B2F" w:rsidP="00974B2F">
      <w:pPr>
        <w:spacing w:after="0"/>
        <w:jc w:val="center"/>
        <w:rPr>
          <w:rFonts w:ascii="Times New Roman" w:hAnsi="Times New Roman" w:cs="Times New Roman"/>
          <w:b/>
          <w:bCs/>
          <w:lang w:val="it-IT" w:eastAsia="de-LI"/>
        </w:rPr>
      </w:pPr>
      <w:r w:rsidRPr="00C43C18">
        <w:rPr>
          <w:rFonts w:ascii="Times New Roman" w:hAnsi="Times New Roman" w:cs="Times New Roman"/>
          <w:b/>
          <w:bCs/>
          <w:lang w:val="it-IT" w:eastAsia="de-LI"/>
        </w:rPr>
        <w:t xml:space="preserve">Etapa </w:t>
      </w:r>
      <w:r w:rsidR="00860F30" w:rsidRPr="00C43C18">
        <w:rPr>
          <w:rFonts w:ascii="Times New Roman" w:hAnsi="Times New Roman" w:cs="Times New Roman"/>
          <w:b/>
          <w:bCs/>
          <w:lang w:val="it-IT" w:eastAsia="de-LI"/>
        </w:rPr>
        <w:t>națională</w:t>
      </w:r>
      <w:r w:rsidRPr="00C43C18">
        <w:rPr>
          <w:rFonts w:ascii="Times New Roman" w:hAnsi="Times New Roman" w:cs="Times New Roman"/>
          <w:b/>
          <w:bCs/>
          <w:lang w:val="it-IT" w:eastAsia="de-LI"/>
        </w:rPr>
        <w:t xml:space="preserve"> – </w:t>
      </w:r>
      <w:r w:rsidR="00E56D25" w:rsidRPr="00C43C18">
        <w:rPr>
          <w:rFonts w:ascii="Times New Roman" w:hAnsi="Times New Roman" w:cs="Times New Roman"/>
          <w:b/>
          <w:bCs/>
          <w:lang w:val="it-IT" w:eastAsia="de-LI"/>
        </w:rPr>
        <w:t>12.05</w:t>
      </w:r>
      <w:r w:rsidR="003D1D8D">
        <w:rPr>
          <w:rFonts w:ascii="Times New Roman" w:hAnsi="Times New Roman" w:cs="Times New Roman"/>
          <w:b/>
          <w:bCs/>
          <w:lang w:val="it-IT" w:eastAsia="de-LI"/>
        </w:rPr>
        <w:t>.</w:t>
      </w:r>
      <w:r w:rsidRPr="00C43C18">
        <w:rPr>
          <w:rFonts w:ascii="Times New Roman" w:hAnsi="Times New Roman" w:cs="Times New Roman"/>
          <w:b/>
          <w:bCs/>
          <w:lang w:val="it-IT" w:eastAsia="de-LI"/>
        </w:rPr>
        <w:t>2024</w:t>
      </w:r>
    </w:p>
    <w:p w14:paraId="2A82F48F" w14:textId="77777777" w:rsidR="00974B2F" w:rsidRPr="00C43C18" w:rsidRDefault="00974B2F" w:rsidP="00974B2F">
      <w:pPr>
        <w:spacing w:after="0"/>
        <w:jc w:val="center"/>
        <w:rPr>
          <w:rFonts w:ascii="Times New Roman" w:hAnsi="Times New Roman" w:cs="Times New Roman"/>
          <w:b/>
          <w:bCs/>
          <w:i/>
          <w:iCs/>
          <w:lang w:val="it-IT" w:eastAsia="de-LI"/>
        </w:rPr>
      </w:pPr>
      <w:r w:rsidRPr="00C43C18">
        <w:rPr>
          <w:rFonts w:ascii="Times New Roman" w:hAnsi="Times New Roman" w:cs="Times New Roman"/>
          <w:b/>
          <w:bCs/>
          <w:lang w:val="it-IT" w:eastAsia="de-LI"/>
        </w:rPr>
        <w:t xml:space="preserve">Clasa a X-a REAL </w:t>
      </w:r>
      <w:r w:rsidRPr="00C43C18">
        <w:rPr>
          <w:rFonts w:ascii="Times New Roman" w:hAnsi="Times New Roman" w:cs="Times New Roman"/>
          <w:b/>
          <w:bCs/>
          <w:i/>
          <w:iCs/>
          <w:lang w:val="it-IT" w:eastAsia="de-LI"/>
        </w:rPr>
        <w:t>Varianta 1</w:t>
      </w:r>
    </w:p>
    <w:p w14:paraId="7CECD42F" w14:textId="77777777" w:rsidR="00974B2F" w:rsidRPr="00E56D25" w:rsidRDefault="00974B2F" w:rsidP="00974B2F">
      <w:pPr>
        <w:spacing w:after="0"/>
        <w:jc w:val="center"/>
        <w:rPr>
          <w:rFonts w:ascii="Times New Roman" w:hAnsi="Times New Roman" w:cs="Times New Roman"/>
        </w:rPr>
      </w:pPr>
      <w:r w:rsidRPr="00C43C18">
        <w:rPr>
          <w:rFonts w:ascii="Times New Roman" w:hAnsi="Times New Roman" w:cs="Times New Roman"/>
          <w:b/>
          <w:bCs/>
        </w:rPr>
        <w:t>BAREM DE EVALUARE</w:t>
      </w:r>
    </w:p>
    <w:p w14:paraId="2494FECB" w14:textId="77777777" w:rsidR="00974B2F" w:rsidRPr="00E56D25" w:rsidRDefault="00974B2F" w:rsidP="00974B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FF84FF" w14:textId="77777777" w:rsidR="00974B2F" w:rsidRPr="00E56D25" w:rsidRDefault="00974B2F" w:rsidP="00974B2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1502"/>
        <w:gridCol w:w="1502"/>
        <w:gridCol w:w="1502"/>
        <w:gridCol w:w="1503"/>
        <w:gridCol w:w="1503"/>
      </w:tblGrid>
      <w:tr w:rsidR="004A4457" w:rsidRPr="00C43C18" w14:paraId="07406621" w14:textId="77777777" w:rsidTr="009E6ACE">
        <w:tc>
          <w:tcPr>
            <w:tcW w:w="1504" w:type="dxa"/>
          </w:tcPr>
          <w:p w14:paraId="1F9DD68C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Număr</w:t>
            </w:r>
          </w:p>
          <w:p w14:paraId="053C7D46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item</w:t>
            </w:r>
          </w:p>
        </w:tc>
        <w:tc>
          <w:tcPr>
            <w:tcW w:w="1502" w:type="dxa"/>
          </w:tcPr>
          <w:p w14:paraId="7C9EAAB0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A</w:t>
            </w:r>
          </w:p>
        </w:tc>
        <w:tc>
          <w:tcPr>
            <w:tcW w:w="1502" w:type="dxa"/>
          </w:tcPr>
          <w:p w14:paraId="6E070DFB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B</w:t>
            </w:r>
          </w:p>
        </w:tc>
        <w:tc>
          <w:tcPr>
            <w:tcW w:w="1502" w:type="dxa"/>
          </w:tcPr>
          <w:p w14:paraId="1FB053B1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C</w:t>
            </w:r>
          </w:p>
        </w:tc>
        <w:tc>
          <w:tcPr>
            <w:tcW w:w="1503" w:type="dxa"/>
          </w:tcPr>
          <w:p w14:paraId="4A876A5E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D</w:t>
            </w:r>
          </w:p>
        </w:tc>
        <w:tc>
          <w:tcPr>
            <w:tcW w:w="1503" w:type="dxa"/>
          </w:tcPr>
          <w:p w14:paraId="48087369" w14:textId="77777777" w:rsidR="00974B2F" w:rsidRPr="00C43C18" w:rsidRDefault="00974B2F" w:rsidP="009E6ACE">
            <w:pPr>
              <w:jc w:val="center"/>
              <w:rPr>
                <w:b/>
                <w:bCs/>
                <w:lang w:val="de-DE"/>
              </w:rPr>
            </w:pPr>
            <w:r w:rsidRPr="00C43C18">
              <w:rPr>
                <w:b/>
                <w:bCs/>
                <w:lang w:val="de-DE"/>
              </w:rPr>
              <w:t>E</w:t>
            </w:r>
          </w:p>
        </w:tc>
      </w:tr>
      <w:tr w:rsidR="004A4457" w:rsidRPr="00C43C18" w14:paraId="6E61FAB2" w14:textId="77777777" w:rsidTr="009E6ACE">
        <w:tc>
          <w:tcPr>
            <w:tcW w:w="1504" w:type="dxa"/>
          </w:tcPr>
          <w:p w14:paraId="4C9AB17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1.</w:t>
            </w:r>
          </w:p>
        </w:tc>
        <w:tc>
          <w:tcPr>
            <w:tcW w:w="1502" w:type="dxa"/>
          </w:tcPr>
          <w:p w14:paraId="6596116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9262542" w14:textId="6ABCF9F5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7703F7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83EFCE4" w14:textId="6A98123F" w:rsidR="00974B2F" w:rsidRPr="00C43C18" w:rsidRDefault="00A83DDC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73786FB2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2645D424" w14:textId="77777777" w:rsidTr="009E6ACE">
        <w:tc>
          <w:tcPr>
            <w:tcW w:w="1504" w:type="dxa"/>
          </w:tcPr>
          <w:p w14:paraId="3FDB626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2.</w:t>
            </w:r>
          </w:p>
        </w:tc>
        <w:tc>
          <w:tcPr>
            <w:tcW w:w="1502" w:type="dxa"/>
          </w:tcPr>
          <w:p w14:paraId="5E5A8D8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2F4C099" w14:textId="6ECE09A9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28D82C7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9DED3EC" w14:textId="152A1A2D" w:rsidR="00974B2F" w:rsidRPr="00C43C18" w:rsidRDefault="005F7851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5474F77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6DEBCBC0" w14:textId="77777777" w:rsidTr="009E6ACE">
        <w:tc>
          <w:tcPr>
            <w:tcW w:w="1504" w:type="dxa"/>
          </w:tcPr>
          <w:p w14:paraId="5FE828F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3.</w:t>
            </w:r>
          </w:p>
        </w:tc>
        <w:tc>
          <w:tcPr>
            <w:tcW w:w="1502" w:type="dxa"/>
          </w:tcPr>
          <w:p w14:paraId="68796FC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5C2783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08ABC0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55C67E1" w14:textId="1047AA36" w:rsidR="00974B2F" w:rsidRPr="00C43C18" w:rsidRDefault="00DD52AB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050A0EF0" w14:textId="71559A8B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6208EC37" w14:textId="77777777" w:rsidTr="009E6ACE">
        <w:tc>
          <w:tcPr>
            <w:tcW w:w="1504" w:type="dxa"/>
          </w:tcPr>
          <w:p w14:paraId="09F4784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4.</w:t>
            </w:r>
          </w:p>
        </w:tc>
        <w:tc>
          <w:tcPr>
            <w:tcW w:w="1502" w:type="dxa"/>
          </w:tcPr>
          <w:p w14:paraId="02B78C5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68EECA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41A55E2" w14:textId="7C16B3F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15D8FF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D6836BE" w14:textId="3A3DA61D" w:rsidR="00974B2F" w:rsidRPr="00C43C18" w:rsidRDefault="00735156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4CB44160" w14:textId="77777777" w:rsidTr="009E6ACE">
        <w:tc>
          <w:tcPr>
            <w:tcW w:w="1504" w:type="dxa"/>
          </w:tcPr>
          <w:p w14:paraId="0B5AE7F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5.</w:t>
            </w:r>
          </w:p>
        </w:tc>
        <w:tc>
          <w:tcPr>
            <w:tcW w:w="1502" w:type="dxa"/>
          </w:tcPr>
          <w:p w14:paraId="39822E2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2322B5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9B5B53E" w14:textId="3A73B66F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AF70966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2309440" w14:textId="042A8B55" w:rsidR="00974B2F" w:rsidRPr="00C43C18" w:rsidRDefault="00D91566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0EE21002" w14:textId="77777777" w:rsidTr="009E6ACE">
        <w:tc>
          <w:tcPr>
            <w:tcW w:w="1504" w:type="dxa"/>
          </w:tcPr>
          <w:p w14:paraId="3A3CEFE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6.</w:t>
            </w:r>
          </w:p>
        </w:tc>
        <w:tc>
          <w:tcPr>
            <w:tcW w:w="1502" w:type="dxa"/>
          </w:tcPr>
          <w:p w14:paraId="4ECBECDF" w14:textId="748A9D36" w:rsidR="00974B2F" w:rsidRPr="00C43C18" w:rsidRDefault="00FE2C0E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004B083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986303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BF3B354" w14:textId="22352DB3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F33521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31667B23" w14:textId="77777777" w:rsidTr="009E6ACE">
        <w:tc>
          <w:tcPr>
            <w:tcW w:w="1504" w:type="dxa"/>
          </w:tcPr>
          <w:p w14:paraId="118CDEA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7.</w:t>
            </w:r>
          </w:p>
        </w:tc>
        <w:tc>
          <w:tcPr>
            <w:tcW w:w="1502" w:type="dxa"/>
          </w:tcPr>
          <w:p w14:paraId="6446F39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0FC3E9A" w14:textId="36CB461D" w:rsidR="00974B2F" w:rsidRPr="00C43C18" w:rsidRDefault="00A20863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37FA63C0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BD1935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20F5616" w14:textId="6D26EC2A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37B02BF7" w14:textId="77777777" w:rsidTr="009E6ACE">
        <w:tc>
          <w:tcPr>
            <w:tcW w:w="1504" w:type="dxa"/>
          </w:tcPr>
          <w:p w14:paraId="438EABD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8.</w:t>
            </w:r>
          </w:p>
        </w:tc>
        <w:tc>
          <w:tcPr>
            <w:tcW w:w="1502" w:type="dxa"/>
          </w:tcPr>
          <w:p w14:paraId="5362D41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17005D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19C265A" w14:textId="21FBE5A0" w:rsidR="00974B2F" w:rsidRPr="00C43C18" w:rsidRDefault="00A20863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2E78151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FCE4815" w14:textId="093EF3AF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59E1B0F3" w14:textId="77777777" w:rsidTr="009E6ACE">
        <w:tc>
          <w:tcPr>
            <w:tcW w:w="1504" w:type="dxa"/>
          </w:tcPr>
          <w:p w14:paraId="7C93708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9.</w:t>
            </w:r>
          </w:p>
        </w:tc>
        <w:tc>
          <w:tcPr>
            <w:tcW w:w="1502" w:type="dxa"/>
          </w:tcPr>
          <w:p w14:paraId="3F4FF38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93E8D2E" w14:textId="4F172DC1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FBB29AD" w14:textId="5E251E36" w:rsidR="00974B2F" w:rsidRPr="00C43C18" w:rsidRDefault="007A3C26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7A3AB75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999BC8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44A1D680" w14:textId="77777777" w:rsidTr="009E6ACE">
        <w:tc>
          <w:tcPr>
            <w:tcW w:w="1504" w:type="dxa"/>
          </w:tcPr>
          <w:p w14:paraId="424E3F6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10.</w:t>
            </w:r>
          </w:p>
        </w:tc>
        <w:tc>
          <w:tcPr>
            <w:tcW w:w="1502" w:type="dxa"/>
          </w:tcPr>
          <w:p w14:paraId="4EE4410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5A013E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928FECF" w14:textId="47433342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4C3F5E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CBDB3A6" w14:textId="796CD64C" w:rsidR="007A3C26" w:rsidRPr="00C43C18" w:rsidRDefault="007A3C26" w:rsidP="00F07939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75C2F3AC" w14:textId="77777777" w:rsidTr="009E6ACE">
        <w:tc>
          <w:tcPr>
            <w:tcW w:w="1504" w:type="dxa"/>
          </w:tcPr>
          <w:p w14:paraId="0FAEB542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11.</w:t>
            </w:r>
          </w:p>
        </w:tc>
        <w:tc>
          <w:tcPr>
            <w:tcW w:w="1502" w:type="dxa"/>
          </w:tcPr>
          <w:p w14:paraId="3C6C66C4" w14:textId="7AD4828B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5AF331D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D48A51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6F16C97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6DFE0E2" w14:textId="2A1607D4" w:rsidR="00974B2F" w:rsidRPr="00C43C18" w:rsidRDefault="007A3C26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6FFE1A34" w14:textId="77777777" w:rsidTr="009E6ACE">
        <w:tc>
          <w:tcPr>
            <w:tcW w:w="1504" w:type="dxa"/>
          </w:tcPr>
          <w:p w14:paraId="530B08D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12.</w:t>
            </w:r>
          </w:p>
        </w:tc>
        <w:tc>
          <w:tcPr>
            <w:tcW w:w="1502" w:type="dxa"/>
          </w:tcPr>
          <w:p w14:paraId="695E132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91218E9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65276A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49E3CCE" w14:textId="4BE25BD3" w:rsidR="00974B2F" w:rsidRPr="00C43C18" w:rsidRDefault="007A3C26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058F92C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2B1A1A78" w14:textId="77777777" w:rsidTr="009E6ACE">
        <w:tc>
          <w:tcPr>
            <w:tcW w:w="1504" w:type="dxa"/>
          </w:tcPr>
          <w:p w14:paraId="0240352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13.</w:t>
            </w:r>
          </w:p>
        </w:tc>
        <w:tc>
          <w:tcPr>
            <w:tcW w:w="1502" w:type="dxa"/>
          </w:tcPr>
          <w:p w14:paraId="7443E12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B22442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C9E788C" w14:textId="56E65733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68352A1" w14:textId="1E5AFC2C" w:rsidR="00974B2F" w:rsidRPr="00C43C18" w:rsidRDefault="00855A92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77058DB4" w14:textId="6FF816D2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2E107ACB" w14:textId="77777777" w:rsidTr="009E6ACE">
        <w:tc>
          <w:tcPr>
            <w:tcW w:w="1504" w:type="dxa"/>
          </w:tcPr>
          <w:p w14:paraId="23762C9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14.</w:t>
            </w:r>
          </w:p>
        </w:tc>
        <w:tc>
          <w:tcPr>
            <w:tcW w:w="1502" w:type="dxa"/>
          </w:tcPr>
          <w:p w14:paraId="079A2D4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0C8812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710302D" w14:textId="5DAC11CC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3151B37" w14:textId="2388EC84" w:rsidR="00974B2F" w:rsidRPr="00C43C18" w:rsidRDefault="00855A92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0BC20A4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0CAB1EC3" w14:textId="77777777" w:rsidTr="009E6ACE">
        <w:tc>
          <w:tcPr>
            <w:tcW w:w="1504" w:type="dxa"/>
          </w:tcPr>
          <w:p w14:paraId="4943780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15.</w:t>
            </w:r>
          </w:p>
        </w:tc>
        <w:tc>
          <w:tcPr>
            <w:tcW w:w="1502" w:type="dxa"/>
          </w:tcPr>
          <w:p w14:paraId="3C60FD9C" w14:textId="0BCB8398" w:rsidR="00974B2F" w:rsidRPr="00C43C18" w:rsidRDefault="00143538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6FEE2BAD" w14:textId="0C58BCFA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F0E7C2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9BE3BE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20C4B2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0AACF26C" w14:textId="77777777" w:rsidTr="009E6ACE">
        <w:tc>
          <w:tcPr>
            <w:tcW w:w="1504" w:type="dxa"/>
          </w:tcPr>
          <w:p w14:paraId="1BC7D64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16.</w:t>
            </w:r>
          </w:p>
        </w:tc>
        <w:tc>
          <w:tcPr>
            <w:tcW w:w="1502" w:type="dxa"/>
          </w:tcPr>
          <w:p w14:paraId="5C74983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00167A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0F339EE" w14:textId="6FE7BD6F" w:rsidR="00974B2F" w:rsidRPr="00C43C18" w:rsidRDefault="00143538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1E023063" w14:textId="43568069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5070DE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2C3F0B4D" w14:textId="77777777" w:rsidTr="009E6ACE">
        <w:tc>
          <w:tcPr>
            <w:tcW w:w="1504" w:type="dxa"/>
          </w:tcPr>
          <w:p w14:paraId="27DCBFC0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17.</w:t>
            </w:r>
          </w:p>
        </w:tc>
        <w:tc>
          <w:tcPr>
            <w:tcW w:w="1502" w:type="dxa"/>
          </w:tcPr>
          <w:p w14:paraId="5AB4EA29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98816AF" w14:textId="7B674C1D" w:rsidR="00974B2F" w:rsidRPr="00C43C18" w:rsidRDefault="00823539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24DB381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9031E7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7B3EAAE" w14:textId="688921D2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0C77546E" w14:textId="77777777" w:rsidTr="009E6ACE">
        <w:tc>
          <w:tcPr>
            <w:tcW w:w="1504" w:type="dxa"/>
          </w:tcPr>
          <w:p w14:paraId="09A146A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18.</w:t>
            </w:r>
          </w:p>
        </w:tc>
        <w:tc>
          <w:tcPr>
            <w:tcW w:w="1502" w:type="dxa"/>
          </w:tcPr>
          <w:p w14:paraId="0B1FC7DD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D432B4C" w14:textId="6FE361C8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4E0DD6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19B57C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F82EAD1" w14:textId="23B6CC3B" w:rsidR="00974B2F" w:rsidRPr="00C43C18" w:rsidRDefault="00C05AF1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3383B6F6" w14:textId="77777777" w:rsidTr="009E6ACE">
        <w:tc>
          <w:tcPr>
            <w:tcW w:w="1504" w:type="dxa"/>
          </w:tcPr>
          <w:p w14:paraId="58EEC737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19.</w:t>
            </w:r>
          </w:p>
        </w:tc>
        <w:tc>
          <w:tcPr>
            <w:tcW w:w="1502" w:type="dxa"/>
          </w:tcPr>
          <w:p w14:paraId="5B5D7F37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CE652F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B08F252" w14:textId="012B3676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144F68D" w14:textId="36C5AF3A" w:rsidR="00974B2F" w:rsidRPr="00C43C18" w:rsidRDefault="00C05AF1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0DB352F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102691DE" w14:textId="77777777" w:rsidTr="009E6ACE">
        <w:tc>
          <w:tcPr>
            <w:tcW w:w="1504" w:type="dxa"/>
          </w:tcPr>
          <w:p w14:paraId="5F0EC94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20.</w:t>
            </w:r>
          </w:p>
        </w:tc>
        <w:tc>
          <w:tcPr>
            <w:tcW w:w="1502" w:type="dxa"/>
          </w:tcPr>
          <w:p w14:paraId="554D187D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9B14FE0" w14:textId="2D33A9E2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251FD6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E72EE4C" w14:textId="320916B9" w:rsidR="00974B2F" w:rsidRPr="00C43C18" w:rsidRDefault="00855A92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2A2CB4F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3F5A6F7D" w14:textId="77777777" w:rsidTr="009E6ACE">
        <w:tc>
          <w:tcPr>
            <w:tcW w:w="1504" w:type="dxa"/>
          </w:tcPr>
          <w:p w14:paraId="32B69EF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21.</w:t>
            </w:r>
          </w:p>
        </w:tc>
        <w:tc>
          <w:tcPr>
            <w:tcW w:w="1502" w:type="dxa"/>
          </w:tcPr>
          <w:p w14:paraId="22FDD8E7" w14:textId="527A46D5" w:rsidR="00974B2F" w:rsidRPr="00C43C18" w:rsidRDefault="00DD75FD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7F76E7F6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FADC49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85C01B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CBAA50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65ABF0C0" w14:textId="77777777" w:rsidTr="009E6ACE">
        <w:tc>
          <w:tcPr>
            <w:tcW w:w="1504" w:type="dxa"/>
          </w:tcPr>
          <w:p w14:paraId="0B73D5B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22.</w:t>
            </w:r>
          </w:p>
        </w:tc>
        <w:tc>
          <w:tcPr>
            <w:tcW w:w="1502" w:type="dxa"/>
          </w:tcPr>
          <w:p w14:paraId="75DBB0DD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81CFC22" w14:textId="55F8243B" w:rsidR="00974B2F" w:rsidRPr="00C43C18" w:rsidRDefault="00A91BB3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5B0162E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F3C9E8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39B3E2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556A51E7" w14:textId="77777777" w:rsidTr="009E6ACE">
        <w:tc>
          <w:tcPr>
            <w:tcW w:w="1504" w:type="dxa"/>
          </w:tcPr>
          <w:p w14:paraId="103FD16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23.</w:t>
            </w:r>
          </w:p>
        </w:tc>
        <w:tc>
          <w:tcPr>
            <w:tcW w:w="1502" w:type="dxa"/>
          </w:tcPr>
          <w:p w14:paraId="7B50A26C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F73F2CF" w14:textId="72149C15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E36C67D" w14:textId="1BB4D7AE" w:rsidR="00974B2F" w:rsidRPr="00C43C18" w:rsidRDefault="0064531E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16699AB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C60B77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2131011A" w14:textId="77777777" w:rsidTr="009E6ACE">
        <w:tc>
          <w:tcPr>
            <w:tcW w:w="1504" w:type="dxa"/>
          </w:tcPr>
          <w:p w14:paraId="6AD4DB77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24.</w:t>
            </w:r>
          </w:p>
        </w:tc>
        <w:tc>
          <w:tcPr>
            <w:tcW w:w="1502" w:type="dxa"/>
          </w:tcPr>
          <w:p w14:paraId="02F44830" w14:textId="3499DAA4" w:rsidR="00974B2F" w:rsidRPr="00C43C18" w:rsidRDefault="007C1B6C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708218E6" w14:textId="4D0E8E2C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A0229FD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011B82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2D3C4C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34AF1BBB" w14:textId="77777777" w:rsidTr="009E6ACE">
        <w:tc>
          <w:tcPr>
            <w:tcW w:w="1504" w:type="dxa"/>
          </w:tcPr>
          <w:p w14:paraId="7004111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25.</w:t>
            </w:r>
          </w:p>
        </w:tc>
        <w:tc>
          <w:tcPr>
            <w:tcW w:w="1502" w:type="dxa"/>
          </w:tcPr>
          <w:p w14:paraId="6711A17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A6C058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D1E02B0" w14:textId="2612631C" w:rsidR="00974B2F" w:rsidRPr="00C43C18" w:rsidRDefault="007C1B6C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5359D53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8551FB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2F90ECA4" w14:textId="77777777" w:rsidTr="009E6ACE">
        <w:tc>
          <w:tcPr>
            <w:tcW w:w="1504" w:type="dxa"/>
          </w:tcPr>
          <w:p w14:paraId="3CC7A3C2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26.</w:t>
            </w:r>
          </w:p>
        </w:tc>
        <w:tc>
          <w:tcPr>
            <w:tcW w:w="1502" w:type="dxa"/>
          </w:tcPr>
          <w:p w14:paraId="51E2269D" w14:textId="06E6C893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BF0266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6FE47A8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40FFD2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4709F02" w14:textId="1FF232A1" w:rsidR="00974B2F" w:rsidRPr="00C43C18" w:rsidRDefault="00357567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0336176E" w14:textId="77777777" w:rsidTr="009E6ACE">
        <w:tc>
          <w:tcPr>
            <w:tcW w:w="1504" w:type="dxa"/>
          </w:tcPr>
          <w:p w14:paraId="65D30C0B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27.</w:t>
            </w:r>
          </w:p>
        </w:tc>
        <w:tc>
          <w:tcPr>
            <w:tcW w:w="1502" w:type="dxa"/>
          </w:tcPr>
          <w:p w14:paraId="6C81F23C" w14:textId="5EA972B0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036EBBF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5FED347" w14:textId="76E3A399" w:rsidR="00974B2F" w:rsidRPr="00C43C18" w:rsidRDefault="00357567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7BFC4346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7ADD7A2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1490E94C" w14:textId="77777777" w:rsidTr="009E6ACE">
        <w:tc>
          <w:tcPr>
            <w:tcW w:w="1504" w:type="dxa"/>
          </w:tcPr>
          <w:p w14:paraId="4D2D859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28.</w:t>
            </w:r>
          </w:p>
        </w:tc>
        <w:tc>
          <w:tcPr>
            <w:tcW w:w="1502" w:type="dxa"/>
          </w:tcPr>
          <w:p w14:paraId="6669E4C4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77A22ED" w14:textId="1982BBF2" w:rsidR="00974B2F" w:rsidRPr="00C43C18" w:rsidRDefault="007A3551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739A8AE7" w14:textId="25A1A820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ACFB196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CDC9019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4A4457" w:rsidRPr="00C43C18" w14:paraId="397379E4" w14:textId="77777777" w:rsidTr="009E6ACE">
        <w:tc>
          <w:tcPr>
            <w:tcW w:w="1504" w:type="dxa"/>
          </w:tcPr>
          <w:p w14:paraId="1652D6C3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29.</w:t>
            </w:r>
          </w:p>
        </w:tc>
        <w:tc>
          <w:tcPr>
            <w:tcW w:w="1502" w:type="dxa"/>
          </w:tcPr>
          <w:p w14:paraId="0305BBA1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DFBB93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CFDA038" w14:textId="45BB93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8F84D0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8AFC05C" w14:textId="38A423B2" w:rsidR="00974B2F" w:rsidRPr="00C43C18" w:rsidRDefault="007A3551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4A4457" w:rsidRPr="00C43C18" w14:paraId="034D6793" w14:textId="77777777" w:rsidTr="009E6ACE">
        <w:tc>
          <w:tcPr>
            <w:tcW w:w="1504" w:type="dxa"/>
          </w:tcPr>
          <w:p w14:paraId="1E17EBF5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b/>
                <w:bCs/>
              </w:rPr>
              <w:t>30.</w:t>
            </w:r>
          </w:p>
        </w:tc>
        <w:tc>
          <w:tcPr>
            <w:tcW w:w="1502" w:type="dxa"/>
          </w:tcPr>
          <w:p w14:paraId="16C3DE76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33A2124" w14:textId="190F96F7" w:rsidR="00974B2F" w:rsidRPr="00C43C18" w:rsidRDefault="004A4457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C43C18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18165ED6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D40FBDA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10AB84E" w14:textId="77777777" w:rsidR="00974B2F" w:rsidRPr="00C43C18" w:rsidRDefault="00974B2F" w:rsidP="009E6ACE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</w:tbl>
    <w:p w14:paraId="4B8B20B5" w14:textId="77777777" w:rsidR="00974B2F" w:rsidRPr="00C43C18" w:rsidRDefault="00974B2F" w:rsidP="00974B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2A356" w14:textId="77777777" w:rsidR="00974B2F" w:rsidRPr="004A4457" w:rsidRDefault="00974B2F" w:rsidP="00974B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F0F415" w14:textId="77777777" w:rsidR="00974B2F" w:rsidRPr="004A4457" w:rsidRDefault="00974B2F" w:rsidP="00974B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F36F74" w14:textId="77777777" w:rsidR="00974B2F" w:rsidRPr="004A4457" w:rsidRDefault="00974B2F" w:rsidP="00FF5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76698" w14:textId="77777777" w:rsidR="00974B2F" w:rsidRPr="004A4457" w:rsidRDefault="00974B2F" w:rsidP="00974B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F7AA8F" w14:textId="77777777" w:rsidR="00974B2F" w:rsidRPr="004A4457" w:rsidRDefault="00974B2F" w:rsidP="00974B2F">
      <w:pPr>
        <w:rPr>
          <w:rFonts w:ascii="Times New Roman" w:hAnsi="Times New Roman" w:cs="Times New Roman"/>
          <w:sz w:val="24"/>
          <w:szCs w:val="24"/>
        </w:rPr>
      </w:pPr>
    </w:p>
    <w:sectPr w:rsidR="00974B2F" w:rsidRPr="004A4457" w:rsidSect="00433F6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56837" w14:textId="77777777" w:rsidR="00307AE3" w:rsidRDefault="00307AE3">
      <w:pPr>
        <w:spacing w:after="0" w:line="240" w:lineRule="auto"/>
      </w:pPr>
      <w:r>
        <w:separator/>
      </w:r>
    </w:p>
  </w:endnote>
  <w:endnote w:type="continuationSeparator" w:id="0">
    <w:p w14:paraId="79770B8D" w14:textId="77777777" w:rsidR="00307AE3" w:rsidRDefault="00307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6C8CF" w14:textId="660DF4C2" w:rsidR="008B0EB4" w:rsidRPr="007545C3" w:rsidRDefault="00CE4827" w:rsidP="00133231">
    <w:pPr>
      <w:pStyle w:val="Footer"/>
      <w:ind w:right="360"/>
      <w:rPr>
        <w:rFonts w:ascii="Times New Roman" w:hAnsi="Times New Roman" w:cs="Times New Roman"/>
        <w:b/>
        <w:sz w:val="24"/>
        <w:szCs w:val="24"/>
        <w:lang w:val="it-IT"/>
      </w:rPr>
    </w:pPr>
    <w:bookmarkStart w:id="0" w:name="_Hlk30042380"/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Concursul de chimie </w:t>
    </w:r>
    <w:r w:rsidRPr="007545C3">
      <w:rPr>
        <w:rFonts w:ascii="Times New Roman" w:hAnsi="Times New Roman" w:cs="Times New Roman"/>
        <w:b/>
        <w:i/>
        <w:sz w:val="24"/>
        <w:szCs w:val="24"/>
        <w:lang w:val="it-IT"/>
      </w:rPr>
      <w:t>Lazăr Edeleanu,</w:t>
    </w:r>
    <w:r w:rsidR="00EE2B85">
      <w:rPr>
        <w:rFonts w:ascii="Times New Roman" w:hAnsi="Times New Roman" w:cs="Times New Roman"/>
        <w:b/>
        <w:i/>
        <w:sz w:val="24"/>
        <w:szCs w:val="24"/>
        <w:lang w:val="it-IT"/>
      </w:rPr>
      <w:t xml:space="preserve"> 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etapa </w:t>
    </w:r>
    <w:r w:rsidR="00CD594F" w:rsidRPr="007545C3">
      <w:rPr>
        <w:rFonts w:ascii="Times New Roman" w:hAnsi="Times New Roman" w:cs="Times New Roman"/>
        <w:b/>
        <w:sz w:val="24"/>
        <w:szCs w:val="24"/>
        <w:lang w:val="it-IT"/>
      </w:rPr>
      <w:t>na</w:t>
    </w:r>
    <w:r w:rsidR="00B06BDE">
      <w:rPr>
        <w:rFonts w:ascii="Times New Roman" w:hAnsi="Times New Roman" w:cs="Times New Roman"/>
        <w:b/>
        <w:sz w:val="24"/>
        <w:szCs w:val="24"/>
        <w:lang w:val="it-IT"/>
      </w:rPr>
      <w:t>ț</w:t>
    </w:r>
    <w:r w:rsidR="00CD594F" w:rsidRPr="007545C3">
      <w:rPr>
        <w:rFonts w:ascii="Times New Roman" w:hAnsi="Times New Roman" w:cs="Times New Roman"/>
        <w:b/>
        <w:sz w:val="24"/>
        <w:szCs w:val="24"/>
        <w:lang w:val="it-IT"/>
      </w:rPr>
      <w:t>i</w:t>
    </w:r>
    <w:r w:rsidR="000954CE" w:rsidRPr="007545C3">
      <w:rPr>
        <w:rFonts w:ascii="Times New Roman" w:hAnsi="Times New Roman" w:cs="Times New Roman"/>
        <w:b/>
        <w:sz w:val="24"/>
        <w:szCs w:val="24"/>
        <w:lang w:val="it-IT"/>
      </w:rPr>
      <w:t>onală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, </w:t>
    </w:r>
    <w:r w:rsidR="007A3C26" w:rsidRPr="007545C3">
      <w:rPr>
        <w:rFonts w:ascii="Times New Roman" w:hAnsi="Times New Roman" w:cs="Times New Roman"/>
        <w:b/>
        <w:sz w:val="24"/>
        <w:szCs w:val="24"/>
        <w:lang w:val="it-IT"/>
      </w:rPr>
      <w:t>12 mai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  2024</w:t>
    </w:r>
    <w:r w:rsidR="00EE2B85">
      <w:rPr>
        <w:rFonts w:ascii="Times New Roman" w:hAnsi="Times New Roman" w:cs="Times New Roman"/>
        <w:b/>
        <w:sz w:val="24"/>
        <w:szCs w:val="24"/>
        <w:lang w:val="it-IT"/>
      </w:rPr>
      <w:t xml:space="preserve"> 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>- clasa a X-a, real, varianta 1</w:t>
    </w:r>
  </w:p>
  <w:bookmarkEnd w:id="0"/>
  <w:p w14:paraId="2F725B82" w14:textId="77777777" w:rsidR="008B0EB4" w:rsidRPr="007545C3" w:rsidRDefault="008B0EB4">
    <w:pPr>
      <w:pStyle w:val="Footer"/>
      <w:rPr>
        <w:lang w:val="it-IT"/>
      </w:rPr>
    </w:pPr>
  </w:p>
  <w:p w14:paraId="512D4771" w14:textId="77777777" w:rsidR="008B0EB4" w:rsidRPr="007545C3" w:rsidRDefault="008B0EB4">
    <w:pPr>
      <w:pStyle w:val="Footer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BF7E8" w14:textId="77777777" w:rsidR="00307AE3" w:rsidRDefault="00307AE3">
      <w:pPr>
        <w:spacing w:after="0" w:line="240" w:lineRule="auto"/>
      </w:pPr>
      <w:r>
        <w:separator/>
      </w:r>
    </w:p>
  </w:footnote>
  <w:footnote w:type="continuationSeparator" w:id="0">
    <w:p w14:paraId="0026FA7F" w14:textId="77777777" w:rsidR="00307AE3" w:rsidRDefault="00307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72BE1" w14:textId="77777777" w:rsidR="008B0EB4" w:rsidRDefault="00CE4827">
    <w:pPr>
      <w:pStyle w:val="Header"/>
    </w:pPr>
    <w:r>
      <w:rPr>
        <w:noProof/>
        <w:lang w:val="ro-RO" w:eastAsia="ro-RO"/>
      </w:rPr>
      <w:drawing>
        <wp:inline distT="0" distB="0" distL="0" distR="0" wp14:anchorId="05F5A8FE" wp14:editId="3C60CA7A">
          <wp:extent cx="6134100" cy="716276"/>
          <wp:effectExtent l="0" t="0" r="0" b="8255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6274" cy="760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3B4135" w14:textId="77777777" w:rsidR="008B0EB4" w:rsidRDefault="008B0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E27E1"/>
    <w:multiLevelType w:val="hybridMultilevel"/>
    <w:tmpl w:val="C78016E8"/>
    <w:lvl w:ilvl="0" w:tplc="1976392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448E"/>
    <w:multiLevelType w:val="hybridMultilevel"/>
    <w:tmpl w:val="5E428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0005"/>
    <w:multiLevelType w:val="hybridMultilevel"/>
    <w:tmpl w:val="377A9F2E"/>
    <w:lvl w:ilvl="0" w:tplc="290032F8">
      <w:start w:val="1"/>
      <w:numFmt w:val="upperLetter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A0344B"/>
    <w:multiLevelType w:val="hybridMultilevel"/>
    <w:tmpl w:val="4B4C1E0C"/>
    <w:numStyleLink w:val="Lettered"/>
  </w:abstractNum>
  <w:abstractNum w:abstractNumId="4" w15:restartNumberingAfterBreak="0">
    <w:nsid w:val="22A96712"/>
    <w:multiLevelType w:val="multilevel"/>
    <w:tmpl w:val="E1F2AB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6512596"/>
    <w:multiLevelType w:val="hybridMultilevel"/>
    <w:tmpl w:val="672202D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7FF"/>
    <w:multiLevelType w:val="hybridMultilevel"/>
    <w:tmpl w:val="6ABC4AB6"/>
    <w:lvl w:ilvl="0" w:tplc="29920D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307C1"/>
    <w:multiLevelType w:val="hybridMultilevel"/>
    <w:tmpl w:val="A9688CB8"/>
    <w:lvl w:ilvl="0" w:tplc="291687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4A2"/>
    <w:multiLevelType w:val="hybridMultilevel"/>
    <w:tmpl w:val="E104E9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32CF3"/>
    <w:multiLevelType w:val="hybridMultilevel"/>
    <w:tmpl w:val="4B4C1E0C"/>
    <w:styleLink w:val="Lettered"/>
    <w:lvl w:ilvl="0" w:tplc="0520F9D0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4803DFE">
      <w:start w:val="1"/>
      <w:numFmt w:val="upp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DCC850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F34869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D0E4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665A3E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161472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BC51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8BC27F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F0730B6"/>
    <w:multiLevelType w:val="hybridMultilevel"/>
    <w:tmpl w:val="A9A49C3E"/>
    <w:lvl w:ilvl="0" w:tplc="0418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A716B"/>
    <w:multiLevelType w:val="hybridMultilevel"/>
    <w:tmpl w:val="55E80E10"/>
    <w:lvl w:ilvl="0" w:tplc="E7F670CC">
      <w:start w:val="1"/>
      <w:numFmt w:val="upperLetter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B850DE"/>
    <w:multiLevelType w:val="hybridMultilevel"/>
    <w:tmpl w:val="56A698EC"/>
    <w:lvl w:ilvl="0" w:tplc="0686B7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02093"/>
    <w:multiLevelType w:val="hybridMultilevel"/>
    <w:tmpl w:val="286ADF12"/>
    <w:lvl w:ilvl="0" w:tplc="87320D5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B41CC"/>
    <w:multiLevelType w:val="hybridMultilevel"/>
    <w:tmpl w:val="CD8C25CE"/>
    <w:lvl w:ilvl="0" w:tplc="A09CF2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5"/>
  </w:num>
  <w:num w:numId="7">
    <w:abstractNumId w:val="4"/>
  </w:num>
  <w:num w:numId="8">
    <w:abstractNumId w:val="11"/>
  </w:num>
  <w:num w:numId="9">
    <w:abstractNumId w:val="8"/>
  </w:num>
  <w:num w:numId="10">
    <w:abstractNumId w:val="2"/>
  </w:num>
  <w:num w:numId="11">
    <w:abstractNumId w:val="0"/>
  </w:num>
  <w:num w:numId="12">
    <w:abstractNumId w:val="13"/>
  </w:num>
  <w:num w:numId="13">
    <w:abstractNumId w:val="6"/>
  </w:num>
  <w:num w:numId="14">
    <w:abstractNumId w:val="7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B2F"/>
    <w:rsid w:val="000954CE"/>
    <w:rsid w:val="000C33A0"/>
    <w:rsid w:val="000D29A6"/>
    <w:rsid w:val="00127DCE"/>
    <w:rsid w:val="00141861"/>
    <w:rsid w:val="00143538"/>
    <w:rsid w:val="00164736"/>
    <w:rsid w:val="00174843"/>
    <w:rsid w:val="001A1BAB"/>
    <w:rsid w:val="00206F4A"/>
    <w:rsid w:val="002114F5"/>
    <w:rsid w:val="002243A1"/>
    <w:rsid w:val="002909F5"/>
    <w:rsid w:val="002C369A"/>
    <w:rsid w:val="002D5F74"/>
    <w:rsid w:val="003071CE"/>
    <w:rsid w:val="00307AE3"/>
    <w:rsid w:val="00341B97"/>
    <w:rsid w:val="00357567"/>
    <w:rsid w:val="00384E1F"/>
    <w:rsid w:val="0039003E"/>
    <w:rsid w:val="003B06DF"/>
    <w:rsid w:val="003B3BB2"/>
    <w:rsid w:val="003D1D8D"/>
    <w:rsid w:val="003F6DAF"/>
    <w:rsid w:val="00413E23"/>
    <w:rsid w:val="00433F66"/>
    <w:rsid w:val="004A32AB"/>
    <w:rsid w:val="004A4457"/>
    <w:rsid w:val="004C7EC3"/>
    <w:rsid w:val="004D19DC"/>
    <w:rsid w:val="004E0090"/>
    <w:rsid w:val="00502153"/>
    <w:rsid w:val="005231FA"/>
    <w:rsid w:val="0053535C"/>
    <w:rsid w:val="00581CC7"/>
    <w:rsid w:val="005F7851"/>
    <w:rsid w:val="0062068B"/>
    <w:rsid w:val="006326BF"/>
    <w:rsid w:val="00634FB0"/>
    <w:rsid w:val="0064531E"/>
    <w:rsid w:val="00670356"/>
    <w:rsid w:val="006B5A8A"/>
    <w:rsid w:val="00705E50"/>
    <w:rsid w:val="00735156"/>
    <w:rsid w:val="007545C3"/>
    <w:rsid w:val="007A3551"/>
    <w:rsid w:val="007A3C26"/>
    <w:rsid w:val="007C1B6C"/>
    <w:rsid w:val="007D6F67"/>
    <w:rsid w:val="00804305"/>
    <w:rsid w:val="00810ECA"/>
    <w:rsid w:val="00823539"/>
    <w:rsid w:val="00855A92"/>
    <w:rsid w:val="00860F30"/>
    <w:rsid w:val="00866039"/>
    <w:rsid w:val="0088681C"/>
    <w:rsid w:val="008B0EB4"/>
    <w:rsid w:val="008D0F1B"/>
    <w:rsid w:val="008D23A6"/>
    <w:rsid w:val="008D5FE0"/>
    <w:rsid w:val="008F5D8D"/>
    <w:rsid w:val="00901B8C"/>
    <w:rsid w:val="00906D5E"/>
    <w:rsid w:val="00953292"/>
    <w:rsid w:val="00974B2F"/>
    <w:rsid w:val="00A20863"/>
    <w:rsid w:val="00A51AA9"/>
    <w:rsid w:val="00A616FA"/>
    <w:rsid w:val="00A65091"/>
    <w:rsid w:val="00A706DF"/>
    <w:rsid w:val="00A83DDC"/>
    <w:rsid w:val="00A91BB3"/>
    <w:rsid w:val="00A9622B"/>
    <w:rsid w:val="00B06BDE"/>
    <w:rsid w:val="00B57BAC"/>
    <w:rsid w:val="00B6112E"/>
    <w:rsid w:val="00BE603B"/>
    <w:rsid w:val="00C02442"/>
    <w:rsid w:val="00C05AF1"/>
    <w:rsid w:val="00C43C18"/>
    <w:rsid w:val="00C70D65"/>
    <w:rsid w:val="00C71EA0"/>
    <w:rsid w:val="00CC11E2"/>
    <w:rsid w:val="00CD1769"/>
    <w:rsid w:val="00CD594F"/>
    <w:rsid w:val="00CE4827"/>
    <w:rsid w:val="00CE7E7C"/>
    <w:rsid w:val="00CF1AF6"/>
    <w:rsid w:val="00D03ED7"/>
    <w:rsid w:val="00D91566"/>
    <w:rsid w:val="00DA1DEC"/>
    <w:rsid w:val="00DB426C"/>
    <w:rsid w:val="00DD52AB"/>
    <w:rsid w:val="00DD75FD"/>
    <w:rsid w:val="00E21200"/>
    <w:rsid w:val="00E56D25"/>
    <w:rsid w:val="00EB283D"/>
    <w:rsid w:val="00EC6592"/>
    <w:rsid w:val="00EE2B85"/>
    <w:rsid w:val="00F07939"/>
    <w:rsid w:val="00F17ACB"/>
    <w:rsid w:val="00F332F4"/>
    <w:rsid w:val="00F413B8"/>
    <w:rsid w:val="00F530B6"/>
    <w:rsid w:val="00F64E5D"/>
    <w:rsid w:val="00FA52B4"/>
    <w:rsid w:val="00FC09B6"/>
    <w:rsid w:val="00FE2C0E"/>
    <w:rsid w:val="00F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9E22B"/>
  <w15:docId w15:val="{81E22CEC-4B27-4DDD-8DD0-F53D4BE5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B2F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B2F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4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B2F"/>
    <w:rPr>
      <w:kern w:val="0"/>
      <w:lang w:val="en-GB"/>
      <w14:ligatures w14:val="none"/>
    </w:rPr>
  </w:style>
  <w:style w:type="paragraph" w:styleId="ListParagraph">
    <w:name w:val="List Paragraph"/>
    <w:basedOn w:val="Normal"/>
    <w:qFormat/>
    <w:rsid w:val="00974B2F"/>
    <w:pPr>
      <w:ind w:left="720"/>
      <w:contextualSpacing/>
    </w:pPr>
  </w:style>
  <w:style w:type="table" w:styleId="TableGrid">
    <w:name w:val="Table Grid"/>
    <w:basedOn w:val="TableNormal"/>
    <w:uiPriority w:val="59"/>
    <w:rsid w:val="00974B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74B2F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Body">
    <w:name w:val="Body"/>
    <w:rsid w:val="00974B2F"/>
    <w:pPr>
      <w:spacing w:after="0" w:line="240" w:lineRule="auto"/>
    </w:pPr>
    <w:rPr>
      <w:rFonts w:ascii="Helvetica Neue" w:eastAsia="Arial Unicode MS" w:hAnsi="Helvetica Neue" w:cs="Arial Unicode MS"/>
      <w:color w:val="000000"/>
      <w:kern w:val="0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Lettered">
    <w:name w:val="Lettered"/>
    <w:rsid w:val="00974B2F"/>
    <w:pPr>
      <w:numPr>
        <w:numId w:val="4"/>
      </w:numPr>
    </w:pPr>
  </w:style>
  <w:style w:type="paragraph" w:customStyle="1" w:styleId="Listparagraf1">
    <w:name w:val="Listă paragraf1"/>
    <w:basedOn w:val="Normal"/>
    <w:qFormat/>
    <w:rsid w:val="005F78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Bodytext148Constantia95ptSpacing0pt">
    <w:name w:val="Body text (148) + Constantia;9.5 pt;Spacing 0 pt"/>
    <w:basedOn w:val="DefaultParagraphFont"/>
    <w:rsid w:val="00DD52A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o-RO" w:eastAsia="ro-RO" w:bidi="ro-RO"/>
    </w:rPr>
  </w:style>
  <w:style w:type="character" w:customStyle="1" w:styleId="Bodytext7NotBold">
    <w:name w:val="Body text (7) + Not Bold"/>
    <w:basedOn w:val="DefaultParagraphFont"/>
    <w:rsid w:val="00DD52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o-RO" w:eastAsia="ro-RO" w:bidi="ro-RO"/>
    </w:rPr>
  </w:style>
  <w:style w:type="character" w:customStyle="1" w:styleId="Bodytext711ptSpacing0pt">
    <w:name w:val="Body text (7) + 11 pt;Spacing 0 pt"/>
    <w:basedOn w:val="DefaultParagraphFont"/>
    <w:rsid w:val="00DD52AB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character" w:customStyle="1" w:styleId="Tableofcontents2">
    <w:name w:val="Table of contents (2)"/>
    <w:basedOn w:val="DefaultParagraphFont"/>
    <w:rsid w:val="00DD52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 w:eastAsia="ro-RO" w:bidi="ro-RO"/>
    </w:rPr>
  </w:style>
  <w:style w:type="character" w:customStyle="1" w:styleId="Bodytext2">
    <w:name w:val="Body text (2)_"/>
    <w:basedOn w:val="DefaultParagraphFont"/>
    <w:link w:val="Bodytext20"/>
    <w:rsid w:val="00DD75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D75FD"/>
    <w:pPr>
      <w:widowControl w:val="0"/>
      <w:shd w:val="clear" w:color="auto" w:fill="FFFFFF"/>
      <w:spacing w:before="120" w:after="0" w:line="278" w:lineRule="exact"/>
      <w:ind w:hanging="1200"/>
    </w:pPr>
    <w:rPr>
      <w:rFonts w:ascii="Times New Roman" w:eastAsia="Times New Roman" w:hAnsi="Times New Roman" w:cs="Times New Roman"/>
      <w:kern w:val="2"/>
      <w:sz w:val="21"/>
      <w:szCs w:val="21"/>
      <w:lang w:val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B57BAC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FE0"/>
    <w:rPr>
      <w:rFonts w:ascii="Tahoma" w:hAnsi="Tahoma" w:cs="Tahoma"/>
      <w:kern w:val="0"/>
      <w:sz w:val="16"/>
      <w:szCs w:val="1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6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AURELIA STOICA</dc:creator>
  <cp:lastModifiedBy>User</cp:lastModifiedBy>
  <cp:revision>3</cp:revision>
  <cp:lastPrinted>2024-05-12T06:36:00Z</cp:lastPrinted>
  <dcterms:created xsi:type="dcterms:W3CDTF">2024-05-12T20:05:00Z</dcterms:created>
  <dcterms:modified xsi:type="dcterms:W3CDTF">2024-05-12T20:05:00Z</dcterms:modified>
</cp:coreProperties>
</file>